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02.09.2024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Magnezyum, İnorganik P, Klorür, Potasyum, Sodyum, T.Protein, Trigliserit, Kolesterol, GGT, Albumin,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